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6D" w:rsidRDefault="006615B9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!\Pictures\2020-11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0-11-1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5B9" w:rsidRDefault="006615B9"/>
    <w:p w:rsidR="006615B9" w:rsidRDefault="006615B9"/>
    <w:p w:rsidR="006615B9" w:rsidRDefault="006615B9"/>
    <w:p w:rsidR="006615B9" w:rsidRDefault="007B68E8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!\Pictures\2020-11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0-11-10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68E8" w:rsidRDefault="007B68E8"/>
    <w:p w:rsidR="007B68E8" w:rsidRDefault="007B68E8"/>
    <w:p w:rsidR="007B68E8" w:rsidRDefault="007B68E8"/>
    <w:p w:rsidR="007B68E8" w:rsidRDefault="0098171F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!\Pictures\2020-11-10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0-11-10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B68E8" w:rsidRDefault="007B68E8"/>
    <w:sectPr w:rsidR="007B68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F77"/>
    <w:rsid w:val="0040186D"/>
    <w:rsid w:val="006615B9"/>
    <w:rsid w:val="007B68E8"/>
    <w:rsid w:val="00913F77"/>
    <w:rsid w:val="00981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15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15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15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15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4</cp:revision>
  <dcterms:created xsi:type="dcterms:W3CDTF">2020-11-10T15:17:00Z</dcterms:created>
  <dcterms:modified xsi:type="dcterms:W3CDTF">2020-11-10T15:19:00Z</dcterms:modified>
</cp:coreProperties>
</file>